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A50" w:rsidRDefault="00DF5A50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тит.лист Сольное п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.лист Сольное пение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A50" w:rsidRDefault="00DF5A50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F5A50" w:rsidRDefault="00DF5A50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F5A50" w:rsidRDefault="00DF5A50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5940425" cy="8400415"/>
            <wp:effectExtent l="19050" t="0" r="3175" b="0"/>
            <wp:docPr id="2" name="Рисунок 1" descr="тит.лист Сольное п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.лист Сольное пение 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A50" w:rsidRDefault="00DF5A50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F5A50" w:rsidRDefault="00DF5A50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</w:t>
      </w: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ополнительная </w:t>
      </w:r>
      <w:proofErr w:type="spellStart"/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общеразвивающая</w:t>
      </w:r>
      <w:proofErr w:type="spellEnd"/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образовательная программа в облас</w:t>
      </w:r>
      <w:r w:rsidR="009E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 музыкального искусства «Сольное пение</w:t>
      </w: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</w:t>
      </w: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19.11.2013 №191-01-39/06-ГИ.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Тематическая направленность дополнительной общеразвивающей программы позволяет наиболее полно реализовать творческий потенциал ребёнка, способствует развитию целого комплекса умений, совершенствованию певческих навыков, а также воспитание высоких эстетических критериев, необходимых для достижения гармоничного социального, интеллектуального и нравственного развития индивида- в этом и заключается педагогическая целесообразность данной программы.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Целью </w:t>
      </w:r>
      <w:r w:rsidR="00E95FF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программы</w:t>
      </w:r>
      <w:bookmarkStart w:id="0" w:name="_GoBack"/>
      <w:bookmarkEnd w:id="0"/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является обеспечение развития творческих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способностей и индивидуальности учащегося, овладение знаниями и представлениями о вокальном исполнительстве, формирование практических умений и навыков в пении, устойчивого интереса к самостоятельной деятельности в области музыкального искусства.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навыкам сольного и коллективного </w:t>
      </w:r>
      <w:proofErr w:type="spellStart"/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музицирования</w:t>
      </w:r>
      <w:proofErr w:type="spellEnd"/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индивидуальных способностей обучающихся;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позитивной мотивации обучающихся к творческой деятельности;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ранней профессиональной ориентации обучающихся;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личностных качеств, способствующих:</w:t>
      </w:r>
    </w:p>
    <w:p w:rsidR="00790A77" w:rsidRPr="0048708F" w:rsidRDefault="00790A77" w:rsidP="00790A77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освоению учебной информации;</w:t>
      </w:r>
    </w:p>
    <w:p w:rsidR="00790A77" w:rsidRPr="0048708F" w:rsidRDefault="00790A77" w:rsidP="00790A77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приобретению навыков творческой деятельности;</w:t>
      </w:r>
    </w:p>
    <w:p w:rsidR="00790A77" w:rsidRPr="0048708F" w:rsidRDefault="00790A77" w:rsidP="00790A77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умению планировать свою домашнюю работу;</w:t>
      </w:r>
    </w:p>
    <w:p w:rsidR="00790A77" w:rsidRPr="0048708F" w:rsidRDefault="00790A77" w:rsidP="00790A77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осуществлению самостоятельного контроля за своей учебной деятельностью;</w:t>
      </w:r>
    </w:p>
    <w:p w:rsidR="00790A77" w:rsidRPr="0048708F" w:rsidRDefault="00790A77" w:rsidP="00790A77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умению давать объективную оценку своему труду;</w:t>
      </w:r>
    </w:p>
    <w:p w:rsidR="00790A77" w:rsidRPr="0048708F" w:rsidRDefault="00790A77" w:rsidP="00790A77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формированию навыков взаимодействия с преподавателями и обучающимися в образовательном</w:t>
      </w: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ym w:font="Symbol" w:char="F0FC"/>
      </w: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процессе; уважительного отношения к иному мнению и художественно-эстетическим взглядам;</w:t>
      </w:r>
    </w:p>
    <w:p w:rsidR="00790A77" w:rsidRPr="0048708F" w:rsidRDefault="00790A77" w:rsidP="00790A77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определению наиболее эффективных способов достижения результатов.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их творческого мышления;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любви к искусству через освоение отечественных и мировых культурных </w:t>
      </w:r>
      <w:proofErr w:type="spellStart"/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ценностей,традиций</w:t>
      </w:r>
      <w:proofErr w:type="spellEnd"/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лучших образцов народного творчества.</w:t>
      </w:r>
    </w:p>
    <w:p w:rsidR="004D3F65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освоения программы.</w:t>
      </w: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целью привлечения наибольшего количества детей к музыкальному творчеству, обеспечения доступности художественного образования срок реализации данной образо</w:t>
      </w:r>
      <w:r w:rsidR="003E6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вательной программы составляет 5 лет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Объем учебной нагрузки</w:t>
      </w:r>
    </w:p>
    <w:p w:rsidR="00790A77" w:rsidRPr="0048708F" w:rsidRDefault="009E6AD4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«Сольное пение</w:t>
      </w:r>
      <w:r w:rsidR="00790A77"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состоит из предметных областей, каждая из них имеет обязательную и вариативную части, которые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состоят из учебных предметов.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790A77"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</w:t>
      </w:r>
      <w:proofErr w:type="gramEnd"/>
      <w:r w:rsidR="00790A77"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«Сольное пение</w:t>
      </w:r>
      <w:r w:rsidR="00790A77"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состоит из программ по учебным предметам: «Вокал», «Сольфеджио», </w:t>
      </w:r>
      <w:r w:rsidR="00790A77"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«Коллективное </w:t>
      </w:r>
      <w:proofErr w:type="spellStart"/>
      <w:r w:rsidR="00790A77"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музицирование</w:t>
      </w:r>
      <w:proofErr w:type="spellEnd"/>
      <w:r w:rsidR="00790A77"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(Хор)», «Предмет по выбору».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езультатом освоения программы</w:t>
      </w:r>
      <w:r w:rsidR="00790A77"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приобретение обучающимися следующих знаний, умений и навыков: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области исполнительской подготовки:</w:t>
      </w:r>
    </w:p>
    <w:p w:rsidR="00790A77" w:rsidRPr="0048708F" w:rsidRDefault="00790A77" w:rsidP="00790A77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навыков исполнения музыкальных произведений (сольное исполнение, коллективное исполнение);</w:t>
      </w:r>
    </w:p>
    <w:p w:rsidR="00790A77" w:rsidRPr="0048708F" w:rsidRDefault="00790A77" w:rsidP="00790A77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характерных особенностей эстрадного пения;</w:t>
      </w:r>
    </w:p>
    <w:p w:rsidR="00790A77" w:rsidRPr="0048708F" w:rsidRDefault="00790A77" w:rsidP="00790A77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использовать выразительные средства для создания художественного образа;</w:t>
      </w:r>
    </w:p>
    <w:p w:rsidR="00790A77" w:rsidRPr="0048708F" w:rsidRDefault="00790A77" w:rsidP="00790A77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умений самостоятельно разучивать музыкальные произведения различных жанров и стилей;</w:t>
      </w:r>
    </w:p>
    <w:p w:rsidR="00790A77" w:rsidRPr="0048708F" w:rsidRDefault="00790A77" w:rsidP="00790A77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навыков публичных выступлений;</w:t>
      </w:r>
    </w:p>
    <w:p w:rsidR="00790A77" w:rsidRPr="0048708F" w:rsidRDefault="00790A77" w:rsidP="00790A77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сценического воплощения эстрадной песни;</w:t>
      </w:r>
    </w:p>
    <w:p w:rsidR="00790A77" w:rsidRPr="0048708F" w:rsidRDefault="00790A77" w:rsidP="00790A77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навыков общения со </w:t>
      </w:r>
      <w:proofErr w:type="spellStart"/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слушательской</w:t>
      </w:r>
      <w:proofErr w:type="spellEnd"/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аудиторией в условиях деятельности школы.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области историко-теоретической подготовки:</w:t>
      </w:r>
    </w:p>
    <w:p w:rsidR="00790A77" w:rsidRPr="0048708F" w:rsidRDefault="00790A77" w:rsidP="00790A77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первичные знания о музыкальных жанрах и основных стилистических направлениях;</w:t>
      </w:r>
    </w:p>
    <w:p w:rsidR="00790A77" w:rsidRPr="0048708F" w:rsidRDefault="00790A77" w:rsidP="00790A77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 лучших образцов мировой музыкальной культуры (творчество великих композиторов, выдающихся отечественных и зарубежных произведений в области музыкального искусства);</w:t>
      </w:r>
    </w:p>
    <w:p w:rsidR="00790A77" w:rsidRPr="0048708F" w:rsidRDefault="00790A77" w:rsidP="00790A77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 основ музыкальной грамоты;</w:t>
      </w:r>
    </w:p>
    <w:p w:rsidR="00790A77" w:rsidRPr="0048708F" w:rsidRDefault="00790A77" w:rsidP="00790A77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 наиболее употребляемой музыкальной терминологии.</w:t>
      </w:r>
    </w:p>
    <w:p w:rsidR="00790A77" w:rsidRPr="0048708F" w:rsidRDefault="00790A77" w:rsidP="00790A7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90A77" w:rsidRPr="0048708F" w:rsidRDefault="009E6AD4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качества реализации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«Сольное пение</w:t>
      </w:r>
      <w:r w:rsidR="00790A77"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включает в себя текущий контроль успеваемости, промежуточную и итоговую аттестацию обучающихся.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текущего контроля успеваемости</w:t>
      </w: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контрольные работы, устные опросы, письменные работы, тестирование, академические концерты, прослушивания, технические зачеты. Текущий контроль успеваемости обучающихся проводится в счет аудиторного времени, предусмотренного на учебный предмет.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Промежуточная аттестация </w:t>
      </w: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Контрольные уроки, зачёты и экзамены могут проходить в виде технических зачетов, </w:t>
      </w:r>
      <w:proofErr w:type="spellStart"/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академическихконцертов</w:t>
      </w:r>
      <w:proofErr w:type="spellEnd"/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исполнения концертных программ, письменных работ и устных опросов. Контрольные уроки и</w:t>
      </w: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зачеты в рамках промежуточной аттестации проводятся на завершающих полугодие учебных занятиях в</w:t>
      </w: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 аудиторного времени, предусмотренного на учебный предмет. Экзамены проводятся за пределами</w:t>
      </w: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аудиторных учебных занятий.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завершении изучения учебных предметов по итогам промежуточной аттестации обучающимся</w:t>
      </w: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выставляется оценка, которая заносится в свидетельство об окончании Учреждения.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промежуточной аттестации и условия ее проведения разрабатываются Учреждением самостоятельно. Учреждением разрабатываются критерии оценок промежуточной аттестации и текущего контроля успеваемости обучающихся. Для аттестации обучающихся создаются фонды оценочных средств, включающие типовые </w:t>
      </w: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задания, контрольные работы, тесты и методы контроля, позволяющие оценить приобретенные знания, умения и навыки.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полугодий учебного года, как правило, оценки выставляются по каждому учебному предмету. Оценки обучающимся могут выставляться и по окончании четверти.</w:t>
      </w:r>
    </w:p>
    <w:p w:rsidR="00790A77" w:rsidRPr="0048708F" w:rsidRDefault="009E6AD4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90A77"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завершается</w:t>
      </w:r>
      <w:r w:rsidR="00790A77" w:rsidRPr="004870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итоговой аттестацией обучающихся.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 аттестация проводится для всех выпу</w:t>
      </w:r>
      <w:r w:rsidR="009E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скников Учреждения, освоивших </w:t>
      </w:r>
      <w:proofErr w:type="gramStart"/>
      <w:r w:rsidR="009E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</w:t>
      </w:r>
      <w:proofErr w:type="gramEnd"/>
      <w:r w:rsidR="009E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«Сольное пение</w:t>
      </w: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полном объеме, прошедших промежуточную аттестацию по всем учебным предметам учебного плана и допущенных в тек</w:t>
      </w:r>
      <w:r w:rsidR="009E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ущем году на основании приказа д</w:t>
      </w: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иректора Учреждения к итоговой аттестации.</w:t>
      </w:r>
    </w:p>
    <w:p w:rsidR="00790A77" w:rsidRPr="0048708F" w:rsidRDefault="009E6AD4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программы</w:t>
      </w:r>
      <w:r w:rsidR="00790A77"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сокращенные сроки или индивидуальным учебным планам итоговая аттестация проводится по завершении освоения указанной программы индивидуального учебного плана в том же порядке.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 аттестация проводится по завершении учебных занятий по всем учебным предметам в виде концерта (академического концерта), исполнения программы, письменного и (или) устного ответа.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Итоговая аттестация проводится в форме выпускных экзаменов:</w:t>
      </w:r>
    </w:p>
    <w:p w:rsidR="00790A77" w:rsidRPr="0048708F" w:rsidRDefault="009E6AD4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Сольное пение</w:t>
      </w:r>
      <w:r w:rsidR="00790A77"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Сольфеджио;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выпускного экзамена выставляется оценка: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«отлично»,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«хорошо»,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«удовлетворительно»,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«неудовлетворительно».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 интервал между выпускными экзаменами должен быть не менее трех календарных дней.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прохождении итоговой аттестации выпускник должен продемонстрировать знания, умения и навыки в соответствии с программными требованиями, в том числе:</w:t>
      </w:r>
    </w:p>
    <w:p w:rsidR="00790A77" w:rsidRPr="0048708F" w:rsidRDefault="00790A77" w:rsidP="00790A7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творческих биографий зарубежных и отечественных композиторов, музыкальных произведений, основных исторических периодов развития музыкального искусства во взаимосвязи с другими видами искусств;</w:t>
      </w:r>
    </w:p>
    <w:p w:rsidR="00790A77" w:rsidRPr="0048708F" w:rsidRDefault="00790A77" w:rsidP="00790A7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профессиональной терминологии, эстрадного репертуара, в том числе ансамблевого;</w:t>
      </w:r>
    </w:p>
    <w:p w:rsidR="00790A77" w:rsidRPr="0048708F" w:rsidRDefault="00790A77" w:rsidP="00790A7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достаточный технич</w:t>
      </w:r>
      <w:r w:rsidR="009E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еский уровень владения </w:t>
      </w: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вокалом;</w:t>
      </w:r>
    </w:p>
    <w:p w:rsidR="00790A77" w:rsidRPr="0048708F" w:rsidRDefault="00790A77" w:rsidP="00790A7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определять на слух, записывать, воспроизводить голосом аккордовые, интервальные и мелодические построения;</w:t>
      </w:r>
    </w:p>
    <w:p w:rsidR="00790A77" w:rsidRPr="0048708F" w:rsidRDefault="00790A77" w:rsidP="00790A7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кругозора в области музыкального искусства и культуры.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контроля и оценки - это регулятор отношений ученика и учебно-образовательной среды образовательного учреждения.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оценки результатов обучающего в Учреждении осуществляется в форме цифрового балла или оценочного суждения по 5 бальной системе.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 – «отлично»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– «хорошо»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– «удовлетворительно»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 «неудовлетворительно»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 «крайне неудовлетворительно»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и анализ результатов промежуточной и итоговой аттестации обучающихся должны оцениваться таким образом, чтобы можно было определить: насколько достигнуты прогнозируемые результаты освоения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программы; результативность самостоятельной деятельности обучающегося в течение всего срока обучения.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образовательной деятельности в Учреждении осуществляется творческая, методическая и культурно-просветительская деятельности образовательного процесса.</w:t>
      </w:r>
    </w:p>
    <w:p w:rsidR="00790A77" w:rsidRPr="0048708F" w:rsidRDefault="00790A77" w:rsidP="00790A7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Форма проведения учебных аудиторных занятий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Основными формами прове</w:t>
      </w:r>
      <w:r w:rsidR="009E6A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дения занятий по предмету «Сольное</w:t>
      </w: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являются:</w:t>
      </w:r>
    </w:p>
    <w:p w:rsidR="00790A77" w:rsidRPr="0048708F" w:rsidRDefault="00790A77" w:rsidP="00790A77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Индивидуальные занятия;</w:t>
      </w:r>
    </w:p>
    <w:p w:rsidR="00790A77" w:rsidRPr="0048708F" w:rsidRDefault="00790A77" w:rsidP="00790A77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Выступления на концертах;</w:t>
      </w:r>
    </w:p>
    <w:p w:rsidR="00790A77" w:rsidRPr="0048708F" w:rsidRDefault="00790A77" w:rsidP="00790A77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Контрольные уроки и зачеты;</w:t>
      </w:r>
    </w:p>
    <w:p w:rsidR="00790A77" w:rsidRPr="0048708F" w:rsidRDefault="00790A77" w:rsidP="00790A77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Открытые уроки;</w:t>
      </w:r>
    </w:p>
    <w:p w:rsidR="00790A77" w:rsidRPr="0048708F" w:rsidRDefault="00790A77" w:rsidP="00790A77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Участие в конкурсах;</w:t>
      </w:r>
    </w:p>
    <w:p w:rsidR="00790A77" w:rsidRPr="0048708F" w:rsidRDefault="00790A77" w:rsidP="00790A77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с концертмейстером.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Индивидуальная форма занятий обеспечивает личностно-ориентированный подход в обучении, дает возможность более точно определить перспективы </w:t>
      </w:r>
      <w:proofErr w:type="gramStart"/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обучающегося</w:t>
      </w:r>
      <w:proofErr w:type="gramEnd"/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 Эта форма занятий позволяет средствами вокального искусства раскрыть творческую индивидуальность каждого учащегося.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Занятия по поста</w:t>
      </w:r>
      <w:r w:rsidR="009E6AD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новке голоса на уроках </w:t>
      </w: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позволяет преподавателю лучше узнать ученика, его вокальные возможности (тембр, диапазон, интенсивность голоса), музыкальные способности, эмоционально-психологические особенности.</w:t>
      </w:r>
    </w:p>
    <w:p w:rsidR="00790A77" w:rsidRPr="0048708F" w:rsidRDefault="00790A77" w:rsidP="00790A7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90A77" w:rsidRPr="0048708F" w:rsidRDefault="00790A77" w:rsidP="00790A7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Цель и задачи учебного предмета 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Целью </w:t>
      </w: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учебного предмета является обеспечение развития творческих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способностей и индивидуальности учащегося, овладение знаниями и представлениями о вокальном исполнительстве, формирование практических умений и навыков в пении, устойчивого интереса к самостоятельной деятельности в области музыкального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искусства.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Задачи: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ru-RU"/>
        </w:rPr>
        <w:lastRenderedPageBreak/>
        <w:t>Образовательные:</w:t>
      </w:r>
    </w:p>
    <w:p w:rsidR="00790A77" w:rsidRPr="0048708F" w:rsidRDefault="00790A77" w:rsidP="00790A77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обучение детей сольному и ансамблевому пению;</w:t>
      </w:r>
    </w:p>
    <w:p w:rsidR="00790A77" w:rsidRPr="0048708F" w:rsidRDefault="00790A77" w:rsidP="00790A77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обучение грамотному и выразительному художественному исполнению вокальных произведений;</w:t>
      </w:r>
    </w:p>
    <w:p w:rsidR="00790A77" w:rsidRPr="0048708F" w:rsidRDefault="00790A77" w:rsidP="00790A77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обучение самостоятельному анализу структуры вокальных произведений;</w:t>
      </w:r>
    </w:p>
    <w:p w:rsidR="00790A77" w:rsidRPr="0048708F" w:rsidRDefault="00790A77" w:rsidP="00790A77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формирование правильных вокальных навыков;</w:t>
      </w:r>
    </w:p>
    <w:p w:rsidR="00790A77" w:rsidRPr="0048708F" w:rsidRDefault="00790A77" w:rsidP="00790A77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обучение грамотному и полноправному сотрудничеству с концертмейстером;</w:t>
      </w:r>
    </w:p>
    <w:p w:rsidR="00790A77" w:rsidRPr="0048708F" w:rsidRDefault="00790A77" w:rsidP="00790A77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обучение владению микрофоном, пение под фонограмму «минус»;</w:t>
      </w:r>
    </w:p>
    <w:p w:rsidR="00790A77" w:rsidRPr="0048708F" w:rsidRDefault="00790A77" w:rsidP="00790A77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обучение навыкам публичных выступлений, правильной речи, уверенному общению с аудиторией.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ru-RU"/>
        </w:rPr>
        <w:t>Развивающие:</w:t>
      </w:r>
    </w:p>
    <w:p w:rsidR="00790A77" w:rsidRPr="0048708F" w:rsidRDefault="00790A77" w:rsidP="00790A77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создать условия, в которых ребенок сможет раскрыть свой потенциал, осознать свои возможности;</w:t>
      </w:r>
    </w:p>
    <w:p w:rsidR="00790A77" w:rsidRPr="0048708F" w:rsidRDefault="00790A77" w:rsidP="00790A77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развитие вокального и общего музыкального слуха;</w:t>
      </w:r>
    </w:p>
    <w:p w:rsidR="00790A77" w:rsidRPr="0048708F" w:rsidRDefault="00790A77" w:rsidP="00790A77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развитие тембра, силы, гибкости и диапазона голоса;</w:t>
      </w:r>
    </w:p>
    <w:p w:rsidR="00790A77" w:rsidRPr="0048708F" w:rsidRDefault="00790A77" w:rsidP="00790A77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развитие полнозвучной свободной речи;</w:t>
      </w:r>
    </w:p>
    <w:p w:rsidR="00790A77" w:rsidRPr="0048708F" w:rsidRDefault="00790A77" w:rsidP="00790A77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развитие органов звукообразования и дыхания, способствующих общему оздоровлению организма;</w:t>
      </w:r>
    </w:p>
    <w:p w:rsidR="00790A77" w:rsidRPr="0048708F" w:rsidRDefault="00790A77" w:rsidP="00790A77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развитие музыкального мышления и музыкальной интуиции;</w:t>
      </w:r>
    </w:p>
    <w:p w:rsidR="00790A77" w:rsidRPr="0048708F" w:rsidRDefault="00790A77" w:rsidP="00790A77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развитие самосознания;</w:t>
      </w:r>
    </w:p>
    <w:p w:rsidR="00790A77" w:rsidRPr="0048708F" w:rsidRDefault="00790A77" w:rsidP="00790A77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развитие уверенности в себе;</w:t>
      </w:r>
    </w:p>
    <w:p w:rsidR="00790A77" w:rsidRPr="0048708F" w:rsidRDefault="00790A77" w:rsidP="00790A77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развитие эмоциональности, творческой интуиции.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ru-RU"/>
        </w:rPr>
        <w:t>Воспитательные</w:t>
      </w: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:</w:t>
      </w:r>
    </w:p>
    <w:p w:rsidR="00790A77" w:rsidRPr="0048708F" w:rsidRDefault="00790A77" w:rsidP="00790A77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воспитание высокохудожественного вкуса;</w:t>
      </w:r>
    </w:p>
    <w:p w:rsidR="00790A77" w:rsidRPr="0048708F" w:rsidRDefault="00790A77" w:rsidP="00790A77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воспитание умения ставить перед собой задачи и достигать их решения;</w:t>
      </w:r>
    </w:p>
    <w:p w:rsidR="00790A77" w:rsidRPr="0048708F" w:rsidRDefault="00790A77" w:rsidP="00790A77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воспитание любви к своему народу, к Родине, к национальной культуре;</w:t>
      </w:r>
    </w:p>
    <w:p w:rsidR="00790A77" w:rsidRPr="0048708F" w:rsidRDefault="00790A77" w:rsidP="00790A77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понимание и уважение культуры и традиций народов мира, формирование толерантности;</w:t>
      </w:r>
    </w:p>
    <w:p w:rsidR="00790A77" w:rsidRPr="0048708F" w:rsidRDefault="00790A77" w:rsidP="00790A77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воспитание нравственных качеств личности;</w:t>
      </w:r>
    </w:p>
    <w:p w:rsidR="00790A77" w:rsidRPr="0048708F" w:rsidRDefault="00790A77" w:rsidP="00790A77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приобщение детей к основам мировой музыкальной культуры.</w:t>
      </w:r>
    </w:p>
    <w:p w:rsidR="00790A77" w:rsidRPr="0048708F" w:rsidRDefault="00790A77" w:rsidP="00790A7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90A77" w:rsidRPr="0048708F" w:rsidRDefault="00790A77" w:rsidP="00790A7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90A77" w:rsidRPr="0048708F" w:rsidRDefault="00790A77" w:rsidP="00790A7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Структура урока: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1) настройка певческих голосов: комплекс упражнений для работы над певческим дыханием;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дыхательная гимнастика;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распевание;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пение вокализов;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работа над произведением;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6) анализ занятия;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7) задание на дом (по необходимости).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Всё это постепенно и последовательно усложняется от занятия к занятию.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Задачи: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Образовательные:</w:t>
      </w:r>
    </w:p>
    <w:p w:rsidR="00790A77" w:rsidRPr="0048708F" w:rsidRDefault="00790A77" w:rsidP="00790A77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обучение детей сольному и ансамблевому пению;</w:t>
      </w:r>
    </w:p>
    <w:p w:rsidR="00790A77" w:rsidRPr="0048708F" w:rsidRDefault="00790A77" w:rsidP="00790A77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обучение грамотному и выразительному художественному исполнению вокальных произведений;</w:t>
      </w:r>
    </w:p>
    <w:p w:rsidR="00790A77" w:rsidRPr="0048708F" w:rsidRDefault="00790A77" w:rsidP="00790A77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обучение самостоятельному анализу структуры вокальных произведений;</w:t>
      </w:r>
    </w:p>
    <w:p w:rsidR="00790A77" w:rsidRPr="0048708F" w:rsidRDefault="00790A77" w:rsidP="00790A77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формирование правильных вокальных навыков;</w:t>
      </w:r>
    </w:p>
    <w:p w:rsidR="00790A77" w:rsidRPr="0048708F" w:rsidRDefault="00790A77" w:rsidP="00790A77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обучение грамотному и полноправному сотрудничеству с концертмейстером;</w:t>
      </w:r>
    </w:p>
    <w:p w:rsidR="00790A77" w:rsidRPr="0048708F" w:rsidRDefault="00790A77" w:rsidP="00790A77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обучение владению микрофоном, пение под фонограмму «минус»;</w:t>
      </w:r>
    </w:p>
    <w:p w:rsidR="00790A77" w:rsidRPr="0048708F" w:rsidRDefault="00790A77" w:rsidP="00790A77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обучение навыкам публичных выступлений, правильной речи, уверенному общению с аудиторией.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Развивающие:</w:t>
      </w:r>
    </w:p>
    <w:p w:rsidR="00790A77" w:rsidRPr="0048708F" w:rsidRDefault="00790A77" w:rsidP="00790A77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создать условия, в которых ребенок сможет раскрыть свой потенциал, осознать свои возможности;</w:t>
      </w:r>
    </w:p>
    <w:p w:rsidR="00790A77" w:rsidRPr="0048708F" w:rsidRDefault="00790A77" w:rsidP="00790A77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развитие вокального и общего музыкального слуха;</w:t>
      </w:r>
    </w:p>
    <w:p w:rsidR="00790A77" w:rsidRPr="0048708F" w:rsidRDefault="00790A77" w:rsidP="00790A77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развитие тембра, силы, гибкости и диапазона голоса;</w:t>
      </w:r>
    </w:p>
    <w:p w:rsidR="00790A77" w:rsidRPr="0048708F" w:rsidRDefault="00790A77" w:rsidP="00790A77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развитие полнозвучной свободной речи;</w:t>
      </w:r>
    </w:p>
    <w:p w:rsidR="00790A77" w:rsidRPr="0048708F" w:rsidRDefault="00790A77" w:rsidP="00790A77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развитие органов звукообразования и дыхания, способствующих общему оздоровлению организма;</w:t>
      </w:r>
    </w:p>
    <w:p w:rsidR="00790A77" w:rsidRPr="0048708F" w:rsidRDefault="00790A77" w:rsidP="00790A77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развитие музыкального мышления и музыкальной интуиции;</w:t>
      </w:r>
    </w:p>
    <w:p w:rsidR="00790A77" w:rsidRPr="0048708F" w:rsidRDefault="00790A77" w:rsidP="00790A77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развитие самосознания;</w:t>
      </w:r>
    </w:p>
    <w:p w:rsidR="00790A77" w:rsidRPr="0048708F" w:rsidRDefault="00790A77" w:rsidP="00790A77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развитие уверенности в себе;</w:t>
      </w:r>
    </w:p>
    <w:p w:rsidR="00790A77" w:rsidRPr="0048708F" w:rsidRDefault="00790A77" w:rsidP="00790A77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развитие эмоциональности, творческой интуиции.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Воспитательные</w:t>
      </w:r>
      <w:r w:rsidRPr="0048708F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:</w:t>
      </w:r>
    </w:p>
    <w:p w:rsidR="00790A77" w:rsidRPr="0048708F" w:rsidRDefault="00790A77" w:rsidP="00790A77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воспитание высокохудожественного вкуса;</w:t>
      </w:r>
    </w:p>
    <w:p w:rsidR="00790A77" w:rsidRPr="0048708F" w:rsidRDefault="00790A77" w:rsidP="00790A77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lastRenderedPageBreak/>
        <w:t>воспитание умения ставить перед собой задачи и достигать их решения;</w:t>
      </w:r>
    </w:p>
    <w:p w:rsidR="00790A77" w:rsidRPr="0048708F" w:rsidRDefault="00790A77" w:rsidP="00790A77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воспитание любви к своему народу, к Родине, к национальной культуре;</w:t>
      </w:r>
    </w:p>
    <w:p w:rsidR="00790A77" w:rsidRPr="0048708F" w:rsidRDefault="00790A77" w:rsidP="00790A77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понимание и уважение культуры и традиций народов мира, формирование толерантности;</w:t>
      </w:r>
    </w:p>
    <w:p w:rsidR="00790A77" w:rsidRPr="0048708F" w:rsidRDefault="00790A77" w:rsidP="00790A77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воспитание нравственных качеств личности;</w:t>
      </w:r>
    </w:p>
    <w:p w:rsidR="00790A77" w:rsidRPr="0048708F" w:rsidRDefault="00790A77" w:rsidP="00790A77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приобщение детей к основам мировой музыкальной культуры.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Обучающие задачи: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ym w:font="Symbol" w:char="F0B7"/>
      </w: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сформировать вокально-исполнительские навыки (звукообразование, музыкальный строй, ансамбль и т.д.);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ym w:font="Symbol" w:char="F0B7"/>
      </w: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обучить пению по нотам;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ym w:font="Symbol" w:char="F0B7"/>
      </w: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обеспечить усвоение музыкальных знаний (нотная грамота,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ym w:font="Symbol" w:char="F0B7"/>
      </w: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сформировать начальные навыки анализа музыкальных произведений в процессе восприятия музыки;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ym w:font="Symbol" w:char="F0B7"/>
      </w: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обучить приемам интегрирования знаний и умений, полученных при изучении различных дисциплин, в музыкально-сценическую деятельность.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Отличительная особенность программы состоит в комплексном подходе к процессу обучения. Каждому образовательному этапу соответствует свой «комплекс» предметов и разделов, основанный на возрастных особенностях обучающихся. Задачи каждого предмета, формы их реализации, репертуар определяются, прежде всего, особенностями данной возрастной категории. Более подробно они раскрываются в содержании программы по предмету.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Формы и методы контроля. критерии оценок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Контроль знаний, умений, навыков учащихся обеспечивает оперативное управление учебным процессом и выполняет обучающую, проверочную, воспитательную и корректирующую функции. Разнообразные формы контроля успеваемости учащихся позволяют объективно оценить успешность и качество образовательного процесса.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Основными видами контроля </w:t>
      </w:r>
      <w:r w:rsidR="009E6AD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успеваемости по предмету</w:t>
      </w: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являются: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 текущий контроль успеваемости учащихся,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 промежуточная аттестация.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Текущая аттестация</w:t>
      </w: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проводится с целью контроля за качеством освоения какого-либо раздела учебного материала предмета и направлена на поддержание учебной дисциплины, выявление отношения к предмету, на ответственную организацию домашних занятий и может носить стимулирующий характер.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Текущий контроль</w:t>
      </w: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осуществляется регулярно преподавателем, отметки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выставляются в журнал и дневник учащегося. В них учитываются: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 отношение ученика к занятиям, его старание, прилежность;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lastRenderedPageBreak/>
        <w:t>- качество выполнения домашних заданий;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 инициативность и проявление самостоятельности - как на уроке, так и во время домашней работы;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Целью </w:t>
      </w: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учебного предмета является обеспечение развития творческих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способностей и индивидуальности учащегося, овладение знаниями и представлениями о вокальном исполнительстве, формирование практических умений и навыков в пении, устойчивого интереса к самостоятельной деятельности в области музыкального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искусства.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Задачи: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ru-RU"/>
        </w:rPr>
        <w:t>Образовательные:</w:t>
      </w:r>
    </w:p>
    <w:p w:rsidR="00790A77" w:rsidRPr="0048708F" w:rsidRDefault="00790A77" w:rsidP="00790A77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обучение детей сольному и ансамблевому пению;</w:t>
      </w:r>
    </w:p>
    <w:p w:rsidR="00790A77" w:rsidRPr="0048708F" w:rsidRDefault="00790A77" w:rsidP="00790A77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обучение грамотному и выразительному художественному исполнению вокальных произведений;</w:t>
      </w:r>
    </w:p>
    <w:p w:rsidR="00790A77" w:rsidRPr="0048708F" w:rsidRDefault="00790A77" w:rsidP="00790A77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обучение самостоятельному анализу структуры вокальных произведений;</w:t>
      </w:r>
    </w:p>
    <w:p w:rsidR="00790A77" w:rsidRPr="0048708F" w:rsidRDefault="00790A77" w:rsidP="00790A77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формирование правильных вокальных навыков;</w:t>
      </w:r>
    </w:p>
    <w:p w:rsidR="00790A77" w:rsidRPr="0048708F" w:rsidRDefault="00790A77" w:rsidP="00790A77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обучение грамотному и полноправному сотрудничеству с концертмейстером;</w:t>
      </w:r>
    </w:p>
    <w:p w:rsidR="00790A77" w:rsidRPr="0048708F" w:rsidRDefault="00790A77" w:rsidP="00790A77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обучение владению микрофоном, пение под фонограмму «минус»;</w:t>
      </w:r>
    </w:p>
    <w:p w:rsidR="00790A77" w:rsidRPr="0048708F" w:rsidRDefault="00790A77" w:rsidP="00790A77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обучение навыкам публичных выступлений, правильной речи, уверенному общению с аудиторией.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ru-RU"/>
        </w:rPr>
        <w:t>Развивающие:</w:t>
      </w:r>
    </w:p>
    <w:p w:rsidR="00790A77" w:rsidRPr="0048708F" w:rsidRDefault="00790A77" w:rsidP="00790A77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создать условия, в которых ребенок сможет раскрыть свой потенциал, осознать свои возможности;</w:t>
      </w:r>
    </w:p>
    <w:p w:rsidR="00790A77" w:rsidRPr="0048708F" w:rsidRDefault="00790A77" w:rsidP="00790A77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развитие вокального и общего музыкального слуха;</w:t>
      </w:r>
    </w:p>
    <w:p w:rsidR="00790A77" w:rsidRPr="0048708F" w:rsidRDefault="00790A77" w:rsidP="00790A77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развитие тембра, силы, гибкости и диапазона голоса;</w:t>
      </w:r>
    </w:p>
    <w:p w:rsidR="00790A77" w:rsidRPr="0048708F" w:rsidRDefault="00790A77" w:rsidP="00790A77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развитие полнозвучной свободной речи;</w:t>
      </w:r>
    </w:p>
    <w:p w:rsidR="00790A77" w:rsidRPr="0048708F" w:rsidRDefault="00790A77" w:rsidP="00790A77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развитие органов звукообразования и дыхания, способствующих общему оздоровлению организма;</w:t>
      </w:r>
    </w:p>
    <w:p w:rsidR="00790A77" w:rsidRPr="0048708F" w:rsidRDefault="00790A77" w:rsidP="00790A77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развитие музыкального мышления и музыкальной интуиции;</w:t>
      </w:r>
    </w:p>
    <w:p w:rsidR="00790A77" w:rsidRPr="0048708F" w:rsidRDefault="00790A77" w:rsidP="00790A77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развитие самосознания;</w:t>
      </w:r>
    </w:p>
    <w:p w:rsidR="00790A77" w:rsidRPr="0048708F" w:rsidRDefault="00790A77" w:rsidP="00790A77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развитие уверенности в себе;</w:t>
      </w:r>
    </w:p>
    <w:p w:rsidR="00790A77" w:rsidRPr="0048708F" w:rsidRDefault="00790A77" w:rsidP="00790A77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развитие эмоциональности, творческой интуиции.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90A77" w:rsidRPr="0048708F" w:rsidRDefault="00790A77" w:rsidP="00790A7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ru-RU"/>
        </w:rPr>
        <w:t>Воспитательные</w:t>
      </w: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:</w:t>
      </w:r>
    </w:p>
    <w:p w:rsidR="00790A77" w:rsidRPr="0048708F" w:rsidRDefault="00790A77" w:rsidP="00790A77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воспитание высокохудожественного вкуса;</w:t>
      </w:r>
    </w:p>
    <w:p w:rsidR="00790A77" w:rsidRPr="0048708F" w:rsidRDefault="00790A77" w:rsidP="00790A77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воспитание умения ставить перед собой задачи и достигать их решения;</w:t>
      </w:r>
    </w:p>
    <w:p w:rsidR="00790A77" w:rsidRPr="0048708F" w:rsidRDefault="00790A77" w:rsidP="00790A77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lastRenderedPageBreak/>
        <w:t>воспитание любви к своему народу, к Родине, к национальной культуре;</w:t>
      </w:r>
    </w:p>
    <w:p w:rsidR="00790A77" w:rsidRPr="0048708F" w:rsidRDefault="00790A77" w:rsidP="00790A77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понимание и уважение культуры и традиций народов мира, формирование толерантности;</w:t>
      </w:r>
    </w:p>
    <w:p w:rsidR="00790A77" w:rsidRPr="0048708F" w:rsidRDefault="00790A77" w:rsidP="00790A77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воспитание нравственных качеств личности;</w:t>
      </w:r>
    </w:p>
    <w:p w:rsidR="00790A77" w:rsidRPr="0048708F" w:rsidRDefault="00790A77" w:rsidP="00790A77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приобщение детей к основам мировой музыкальной культуры.</w:t>
      </w:r>
    </w:p>
    <w:p w:rsidR="00790A77" w:rsidRPr="0048708F" w:rsidRDefault="00790A77" w:rsidP="00790A7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70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Нормы оснащения</w:t>
      </w: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Фортепиано - требуется 1 штука на группу, используется 60% времени реализации программы;</w:t>
      </w: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Раздаточный материал (нотный стан + ноты) - требуется 10 комплектов на группу, используется 60% времени реализации программы;</w:t>
      </w: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Библиотечный фонд (методические пособия) - требуется 6 единиц на группу, используется 50% времени реализации программы.</w:t>
      </w: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4870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Вид деятельности: </w:t>
      </w:r>
      <w:r w:rsidR="009E6A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Музыкальное исполнительство</w:t>
      </w: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4870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Форма обучения: </w:t>
      </w:r>
      <w:r w:rsidRPr="004870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Очная</w:t>
      </w:r>
    </w:p>
    <w:p w:rsidR="007E55DE" w:rsidRPr="0048708F" w:rsidRDefault="007E55DE">
      <w:pPr>
        <w:rPr>
          <w:rFonts w:ascii="Times New Roman" w:hAnsi="Times New Roman" w:cs="Times New Roman"/>
          <w:sz w:val="24"/>
          <w:szCs w:val="24"/>
        </w:rPr>
      </w:pPr>
    </w:p>
    <w:sectPr w:rsidR="007E55DE" w:rsidRPr="0048708F" w:rsidSect="00103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909E1"/>
    <w:multiLevelType w:val="multilevel"/>
    <w:tmpl w:val="55C26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E2573F"/>
    <w:multiLevelType w:val="multilevel"/>
    <w:tmpl w:val="B3EC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E22ADC"/>
    <w:multiLevelType w:val="multilevel"/>
    <w:tmpl w:val="F10AD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500DB6"/>
    <w:multiLevelType w:val="multilevel"/>
    <w:tmpl w:val="62885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6D4C04"/>
    <w:multiLevelType w:val="multilevel"/>
    <w:tmpl w:val="DD08F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90464E"/>
    <w:multiLevelType w:val="multilevel"/>
    <w:tmpl w:val="BDFAB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322408"/>
    <w:multiLevelType w:val="multilevel"/>
    <w:tmpl w:val="0AD02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9D1949"/>
    <w:multiLevelType w:val="multilevel"/>
    <w:tmpl w:val="814EF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CF1856"/>
    <w:multiLevelType w:val="multilevel"/>
    <w:tmpl w:val="935CA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6E3D75"/>
    <w:multiLevelType w:val="multilevel"/>
    <w:tmpl w:val="0204B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0362B9"/>
    <w:multiLevelType w:val="multilevel"/>
    <w:tmpl w:val="326CE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151109"/>
    <w:multiLevelType w:val="multilevel"/>
    <w:tmpl w:val="9962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363F9A"/>
    <w:multiLevelType w:val="multilevel"/>
    <w:tmpl w:val="88107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6C7171"/>
    <w:multiLevelType w:val="multilevel"/>
    <w:tmpl w:val="A67EC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0"/>
  </w:num>
  <w:num w:numId="5">
    <w:abstractNumId w:val="9"/>
  </w:num>
  <w:num w:numId="6">
    <w:abstractNumId w:val="13"/>
  </w:num>
  <w:num w:numId="7">
    <w:abstractNumId w:val="11"/>
  </w:num>
  <w:num w:numId="8">
    <w:abstractNumId w:val="3"/>
  </w:num>
  <w:num w:numId="9">
    <w:abstractNumId w:val="1"/>
  </w:num>
  <w:num w:numId="10">
    <w:abstractNumId w:val="8"/>
  </w:num>
  <w:num w:numId="11">
    <w:abstractNumId w:val="12"/>
  </w:num>
  <w:num w:numId="12">
    <w:abstractNumId w:val="0"/>
  </w:num>
  <w:num w:numId="13">
    <w:abstractNumId w:val="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7984"/>
    <w:rsid w:val="000B5542"/>
    <w:rsid w:val="001031AE"/>
    <w:rsid w:val="003C11DC"/>
    <w:rsid w:val="003E6721"/>
    <w:rsid w:val="0048708F"/>
    <w:rsid w:val="004B410A"/>
    <w:rsid w:val="004D3F65"/>
    <w:rsid w:val="005D7984"/>
    <w:rsid w:val="0061401F"/>
    <w:rsid w:val="00790A77"/>
    <w:rsid w:val="007E55DE"/>
    <w:rsid w:val="009E6AD4"/>
    <w:rsid w:val="00CA446E"/>
    <w:rsid w:val="00DF5A50"/>
    <w:rsid w:val="00E95FFD"/>
    <w:rsid w:val="00F70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0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0A77"/>
    <w:rPr>
      <w:b/>
      <w:bCs/>
    </w:rPr>
  </w:style>
  <w:style w:type="character" w:styleId="a5">
    <w:name w:val="Emphasis"/>
    <w:basedOn w:val="a0"/>
    <w:uiPriority w:val="20"/>
    <w:qFormat/>
    <w:rsid w:val="00790A7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F5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5A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0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0A77"/>
    <w:rPr>
      <w:b/>
      <w:bCs/>
    </w:rPr>
  </w:style>
  <w:style w:type="character" w:styleId="a5">
    <w:name w:val="Emphasis"/>
    <w:basedOn w:val="a0"/>
    <w:uiPriority w:val="20"/>
    <w:qFormat/>
    <w:rsid w:val="00790A7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2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2374</Words>
  <Characters>13534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user`ok</dc:creator>
  <cp:lastModifiedBy>user</cp:lastModifiedBy>
  <cp:revision>4</cp:revision>
  <cp:lastPrinted>2021-04-07T13:50:00Z</cp:lastPrinted>
  <dcterms:created xsi:type="dcterms:W3CDTF">2021-06-16T09:52:00Z</dcterms:created>
  <dcterms:modified xsi:type="dcterms:W3CDTF">2021-06-16T10:26:00Z</dcterms:modified>
</cp:coreProperties>
</file>